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4205" w14:textId="78FE6395" w:rsidR="003C7A9B" w:rsidRPr="000359A6" w:rsidRDefault="00942F1F" w:rsidP="000359A6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0359A6">
        <w:rPr>
          <w:b/>
          <w:bCs/>
          <w:sz w:val="28"/>
          <w:szCs w:val="28"/>
          <w:u w:val="single"/>
        </w:rPr>
        <w:t>PARADE RULES FOR 2023</w:t>
      </w:r>
    </w:p>
    <w:p w14:paraId="523F50F3" w14:textId="40D48E0A" w:rsidR="00942F1F" w:rsidRPr="000359A6" w:rsidRDefault="00942F1F" w:rsidP="000359A6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0359A6">
        <w:rPr>
          <w:b/>
          <w:bCs/>
          <w:sz w:val="28"/>
          <w:szCs w:val="28"/>
          <w:u w:val="single"/>
        </w:rPr>
        <w:t>PARADE STARTS PROMPTLY AT 9:00 A.M. SATURDAY APRIL 8, 2023</w:t>
      </w:r>
    </w:p>
    <w:p w14:paraId="7B513358" w14:textId="77777777" w:rsidR="00142810" w:rsidRPr="000359A6" w:rsidRDefault="00142810" w:rsidP="00142810">
      <w:pPr>
        <w:spacing w:line="240" w:lineRule="auto"/>
      </w:pPr>
      <w:r w:rsidRPr="00142810">
        <w:rPr>
          <w:b/>
          <w:bCs/>
        </w:rPr>
        <w:t>PARADE CLASSIFICATION</w:t>
      </w:r>
      <w:r w:rsidRPr="000359A6">
        <w:t xml:space="preserve"> </w:t>
      </w:r>
      <w:r w:rsidRPr="00142810">
        <w:rPr>
          <w:b/>
          <w:bCs/>
          <w:u w:val="single"/>
        </w:rPr>
        <w:t>must be entered</w:t>
      </w:r>
      <w:r w:rsidRPr="000359A6">
        <w:t xml:space="preserve"> on parade entry form.  If you fail to do so</w:t>
      </w:r>
      <w:r>
        <w:t xml:space="preserve"> your entry</w:t>
      </w:r>
      <w:r w:rsidRPr="000359A6">
        <w:t xml:space="preserve"> will be classified as</w:t>
      </w:r>
      <w:r>
        <w:t xml:space="preserve"> </w:t>
      </w:r>
      <w:r w:rsidRPr="000359A6">
        <w:t>#22, Non-Competitive.</w:t>
      </w:r>
    </w:p>
    <w:p w14:paraId="5CF5710B" w14:textId="2623C2D2" w:rsidR="009A2AED" w:rsidRDefault="00142810" w:rsidP="009A2AE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42810">
        <w:rPr>
          <w:b/>
          <w:bCs/>
        </w:rPr>
        <w:t>NON-REFUNDABLE ENTRY FEES</w:t>
      </w:r>
      <w:r w:rsidRPr="000359A6">
        <w:t>: Check should be made out to</w:t>
      </w:r>
      <w:r w:rsidR="009A2AED">
        <w:t>:</w:t>
      </w:r>
      <w:r>
        <w:t xml:space="preserve"> </w:t>
      </w:r>
      <w:r w:rsidR="009A2AED">
        <w:tab/>
      </w:r>
      <w:r w:rsidR="009A2AED" w:rsidRPr="004A6F26">
        <w:rPr>
          <w:rFonts w:cstheme="minorHAnsi"/>
          <w:sz w:val="20"/>
          <w:szCs w:val="20"/>
        </w:rPr>
        <w:t>Oakdale Saddle Club Parade</w:t>
      </w:r>
      <w:r w:rsidR="009A2AED">
        <w:rPr>
          <w:rFonts w:cstheme="minorHAnsi"/>
          <w:sz w:val="20"/>
          <w:szCs w:val="20"/>
        </w:rPr>
        <w:t xml:space="preserve"> </w:t>
      </w:r>
    </w:p>
    <w:p w14:paraId="4EFE97D9" w14:textId="77777777" w:rsidR="009A2AED" w:rsidRPr="004A6F26" w:rsidRDefault="009A2AED" w:rsidP="009A2AED">
      <w:pPr>
        <w:autoSpaceDE w:val="0"/>
        <w:autoSpaceDN w:val="0"/>
        <w:adjustRightInd w:val="0"/>
        <w:spacing w:after="0" w:line="240" w:lineRule="auto"/>
        <w:ind w:left="5040" w:firstLine="720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P.O. Box 1436 Oakdale, CA 95361 </w:t>
      </w:r>
    </w:p>
    <w:p w14:paraId="219F4331" w14:textId="77777777" w:rsidR="00142810" w:rsidRPr="000359A6" w:rsidRDefault="00142810" w:rsidP="00142810">
      <w:pPr>
        <w:spacing w:line="240" w:lineRule="auto"/>
      </w:pPr>
      <w:r w:rsidRPr="000359A6">
        <w:t xml:space="preserve">Applications will not be processed prior to receipt of the </w:t>
      </w:r>
      <w:proofErr w:type="gramStart"/>
      <w:r w:rsidRPr="000359A6">
        <w:t>fee</w:t>
      </w:r>
      <w:proofErr w:type="gramEnd"/>
    </w:p>
    <w:p w14:paraId="42AA6938" w14:textId="20E642BE" w:rsidR="00142810" w:rsidRDefault="00142810" w:rsidP="004F150C">
      <w:pPr>
        <w:spacing w:line="240" w:lineRule="auto"/>
      </w:pPr>
      <w:r w:rsidRPr="00142810">
        <w:rPr>
          <w:b/>
          <w:bCs/>
        </w:rPr>
        <w:t>ENTRY NUMBERS</w:t>
      </w:r>
      <w:r>
        <w:t xml:space="preserve"> All identification numbers must be placed or worn on the right side of entry in plain view for the judging </w:t>
      </w:r>
      <w:proofErr w:type="gramStart"/>
      <w:r>
        <w:t>team</w:t>
      </w:r>
      <w:proofErr w:type="gramEnd"/>
    </w:p>
    <w:p w14:paraId="43CBD650" w14:textId="77777777" w:rsidR="00142810" w:rsidRPr="000359A6" w:rsidRDefault="00142810" w:rsidP="00142810">
      <w:pPr>
        <w:spacing w:line="240" w:lineRule="auto"/>
      </w:pPr>
      <w:r w:rsidRPr="00142810">
        <w:rPr>
          <w:b/>
          <w:bCs/>
        </w:rPr>
        <w:t>ALL ENTRIES</w:t>
      </w:r>
      <w:r w:rsidRPr="000359A6">
        <w:t xml:space="preserve"> will be judged by the Oakdale Saddle Club and Kat Country</w:t>
      </w:r>
    </w:p>
    <w:p w14:paraId="4AE88718" w14:textId="17814A63" w:rsidR="00142810" w:rsidRPr="00142810" w:rsidRDefault="00142810" w:rsidP="00142810">
      <w:pPr>
        <w:spacing w:line="240" w:lineRule="auto"/>
        <w:rPr>
          <w:u w:val="single"/>
        </w:rPr>
      </w:pPr>
      <w:r>
        <w:t>I</w:t>
      </w:r>
      <w:r w:rsidRPr="000359A6">
        <w:t xml:space="preserve">f you are </w:t>
      </w:r>
      <w:r w:rsidRPr="00142810">
        <w:rPr>
          <w:b/>
          <w:bCs/>
        </w:rPr>
        <w:t>ASSOCIATED WITH ANOTHER ENTRY</w:t>
      </w:r>
      <w:r>
        <w:rPr>
          <w:b/>
          <w:bCs/>
        </w:rPr>
        <w:t>,</w:t>
      </w:r>
      <w:r w:rsidRPr="000359A6">
        <w:t xml:space="preserve"> where you need adjacent entry numbers and we did not provide you with consecutive entry numbers, </w:t>
      </w:r>
      <w:r w:rsidRPr="00142810">
        <w:rPr>
          <w:b/>
          <w:bCs/>
        </w:rPr>
        <w:t>YOU MUST NOTIFY</w:t>
      </w:r>
      <w:r w:rsidRPr="000359A6">
        <w:t xml:space="preserve"> the parade committee chairperson </w:t>
      </w:r>
      <w:r w:rsidRPr="00142810">
        <w:rPr>
          <w:b/>
          <w:bCs/>
        </w:rPr>
        <w:t>IMMEDIATELY</w:t>
      </w:r>
      <w:r w:rsidRPr="000359A6">
        <w:t xml:space="preserve">. </w:t>
      </w:r>
      <w:r w:rsidRPr="00142810">
        <w:rPr>
          <w:u w:val="single"/>
        </w:rPr>
        <w:t>No entry numbers will be changed less than five days prior to the date of the parade.</w:t>
      </w:r>
    </w:p>
    <w:p w14:paraId="570C7063" w14:textId="77777777" w:rsidR="00142810" w:rsidRPr="00142810" w:rsidRDefault="00142810" w:rsidP="00142810">
      <w:pPr>
        <w:spacing w:line="240" w:lineRule="auto"/>
        <w:rPr>
          <w:b/>
          <w:bCs/>
        </w:rPr>
      </w:pPr>
      <w:r w:rsidRPr="00142810">
        <w:rPr>
          <w:b/>
          <w:bCs/>
        </w:rPr>
        <w:t>NO SMOKING WHILE ON ROUTE!</w:t>
      </w:r>
    </w:p>
    <w:p w14:paraId="2B121A95" w14:textId="33321B2F" w:rsidR="00142810" w:rsidRPr="00142810" w:rsidRDefault="00142810" w:rsidP="004F150C">
      <w:pPr>
        <w:spacing w:line="240" w:lineRule="auto"/>
        <w:rPr>
          <w:b/>
          <w:bCs/>
        </w:rPr>
      </w:pPr>
      <w:r w:rsidRPr="00142810">
        <w:rPr>
          <w:b/>
          <w:bCs/>
        </w:rPr>
        <w:t xml:space="preserve">PARADE ASSEMBLY TIME: </w:t>
      </w:r>
    </w:p>
    <w:p w14:paraId="5C94DCAB" w14:textId="77777777" w:rsidR="00142810" w:rsidRPr="000359A6" w:rsidRDefault="00142810" w:rsidP="00142810">
      <w:pPr>
        <w:spacing w:line="240" w:lineRule="auto"/>
      </w:pPr>
      <w:r>
        <w:t>Staging Begins at</w:t>
      </w:r>
      <w:r w:rsidRPr="000359A6">
        <w:t xml:space="preserve"> 7:00am. Parade starts promptly at 9:00 am</w:t>
      </w:r>
    </w:p>
    <w:p w14:paraId="461E3557" w14:textId="65A7BB80" w:rsidR="004F150C" w:rsidRDefault="004F150C" w:rsidP="004F150C">
      <w:pPr>
        <w:spacing w:line="240" w:lineRule="auto"/>
      </w:pPr>
      <w:r>
        <w:t xml:space="preserve">Staging Location: </w:t>
      </w:r>
      <w:r w:rsidR="00142810">
        <w:t xml:space="preserve">Intersection </w:t>
      </w:r>
      <w:r>
        <w:t>West F St.</w:t>
      </w:r>
      <w:r w:rsidR="00142810">
        <w:t>,</w:t>
      </w:r>
      <w:r>
        <w:t xml:space="preserve"> N Oak Ave. </w:t>
      </w:r>
      <w:r w:rsidR="00142810">
        <w:t xml:space="preserve">and S Oak Ave. </w:t>
      </w:r>
      <w:r>
        <w:t>Oakdale, CA 95361</w:t>
      </w:r>
    </w:p>
    <w:p w14:paraId="73CD16F6" w14:textId="2EAC404E" w:rsidR="00942F1F" w:rsidRPr="000359A6" w:rsidRDefault="00942F1F" w:rsidP="000359A6">
      <w:pPr>
        <w:spacing w:line="240" w:lineRule="auto"/>
      </w:pPr>
      <w:r w:rsidRPr="000359A6">
        <w:t>Multiple horses, vehicles or persons with the same entry number must proceed as one group (no spacing).</w:t>
      </w:r>
    </w:p>
    <w:p w14:paraId="3270F919" w14:textId="5079A045" w:rsidR="00942F1F" w:rsidRPr="00142810" w:rsidRDefault="00942F1F" w:rsidP="000359A6">
      <w:pPr>
        <w:spacing w:line="240" w:lineRule="auto"/>
        <w:rPr>
          <w:u w:val="single"/>
        </w:rPr>
      </w:pPr>
      <w:r w:rsidRPr="000359A6">
        <w:t xml:space="preserve">Maintain your spacing between entries and, PLEASE, </w:t>
      </w:r>
      <w:r w:rsidRPr="00142810">
        <w:rPr>
          <w:u w:val="single"/>
        </w:rPr>
        <w:t>not more than 50 feet at any time.</w:t>
      </w:r>
    </w:p>
    <w:p w14:paraId="3311054E" w14:textId="2653DFA8" w:rsidR="00942F1F" w:rsidRPr="00915BDA" w:rsidRDefault="00942F1F" w:rsidP="000359A6">
      <w:pPr>
        <w:spacing w:line="240" w:lineRule="auto"/>
        <w:rPr>
          <w:b/>
          <w:bCs/>
        </w:rPr>
      </w:pPr>
      <w:r w:rsidRPr="00915BDA">
        <w:rPr>
          <w:b/>
          <w:bCs/>
        </w:rPr>
        <w:t xml:space="preserve">Participants must always </w:t>
      </w:r>
      <w:r w:rsidR="00915BDA" w:rsidRPr="00915BDA">
        <w:rPr>
          <w:b/>
          <w:bCs/>
          <w:u w:val="single"/>
        </w:rPr>
        <w:t>MAINTAIN CONTROL OF THEIR VEHICLES AND ANIMALS AT ALL TIMES</w:t>
      </w:r>
      <w:r w:rsidR="00915BDA" w:rsidRPr="00915BDA">
        <w:rPr>
          <w:b/>
          <w:bCs/>
        </w:rPr>
        <w:t>.</w:t>
      </w:r>
    </w:p>
    <w:p w14:paraId="2E58C7AE" w14:textId="25598F68" w:rsidR="00551ABD" w:rsidRDefault="00942F1F" w:rsidP="000359A6">
      <w:pPr>
        <w:spacing w:line="240" w:lineRule="auto"/>
      </w:pPr>
      <w:r w:rsidRPr="000359A6">
        <w:t>No one under the age of six (</w:t>
      </w:r>
      <w:r w:rsidR="00915BDA">
        <w:t>6</w:t>
      </w:r>
      <w:r w:rsidRPr="000359A6">
        <w:t xml:space="preserve">) years may be in control of a horse or vehicle without an adult, 18 </w:t>
      </w:r>
      <w:r w:rsidR="00E80C25" w:rsidRPr="000359A6">
        <w:t>years,</w:t>
      </w:r>
      <w:r w:rsidRPr="000359A6">
        <w:t xml:space="preserve"> or older supervising.</w:t>
      </w:r>
    </w:p>
    <w:p w14:paraId="77DF5A26" w14:textId="4D5C00F4" w:rsidR="00551ABD" w:rsidRPr="00551ABD" w:rsidRDefault="00551ABD" w:rsidP="000359A6">
      <w:pPr>
        <w:spacing w:line="240" w:lineRule="auto"/>
        <w:rPr>
          <w:b/>
          <w:bCs/>
        </w:rPr>
      </w:pPr>
      <w:r>
        <w:t>A</w:t>
      </w:r>
      <w:r>
        <w:rPr>
          <w:b/>
          <w:bCs/>
        </w:rPr>
        <w:t>LLOWABLE TIME FOR PERFORMING BEFORE THE ANNOUNCING STAND: ROUTINE NO MORE THAN SIXTY (60) SECONDS BY ANY ENTRANT</w:t>
      </w:r>
    </w:p>
    <w:p w14:paraId="369ED9E4" w14:textId="77777777" w:rsidR="00942F1F" w:rsidRPr="00862EFC" w:rsidRDefault="00942F1F" w:rsidP="000359A6">
      <w:pPr>
        <w:spacing w:line="240" w:lineRule="auto"/>
        <w:rPr>
          <w:b/>
          <w:bCs/>
          <w:u w:val="single"/>
        </w:rPr>
      </w:pPr>
      <w:r w:rsidRPr="00862EFC">
        <w:rPr>
          <w:b/>
          <w:bCs/>
          <w:u w:val="single"/>
        </w:rPr>
        <w:t>ENTRIES CAN BE DISQUALIFIED FOR:</w:t>
      </w:r>
    </w:p>
    <w:p w14:paraId="06D9FA1F" w14:textId="1FC7EA6C" w:rsidR="00942F1F" w:rsidRPr="000359A6" w:rsidRDefault="00942F1F" w:rsidP="00E80C25">
      <w:pPr>
        <w:pStyle w:val="ListParagraph"/>
        <w:numPr>
          <w:ilvl w:val="0"/>
          <w:numId w:val="2"/>
        </w:numPr>
        <w:spacing w:line="240" w:lineRule="auto"/>
        <w:ind w:left="720"/>
      </w:pPr>
      <w:r w:rsidRPr="000359A6">
        <w:t>Failing to maintain a maximum of no more than 50 feet or a minimum of no less than 25 feet from the</w:t>
      </w:r>
      <w:r w:rsidR="00EF4963">
        <w:t xml:space="preserve"> </w:t>
      </w:r>
      <w:r w:rsidRPr="000359A6">
        <w:t>preceding entry.</w:t>
      </w:r>
    </w:p>
    <w:p w14:paraId="735D3C6B" w14:textId="572E2AB4" w:rsidR="00942F1F" w:rsidRPr="000359A6" w:rsidRDefault="00942F1F" w:rsidP="00250773">
      <w:pPr>
        <w:pStyle w:val="ListParagraph"/>
        <w:numPr>
          <w:ilvl w:val="0"/>
          <w:numId w:val="2"/>
        </w:numPr>
        <w:spacing w:line="240" w:lineRule="auto"/>
      </w:pPr>
      <w:r w:rsidRPr="000359A6">
        <w:t>Not completing the entire parade route.</w:t>
      </w:r>
    </w:p>
    <w:p w14:paraId="4932EE71" w14:textId="64690431" w:rsidR="00E80C25" w:rsidRDefault="00942F1F" w:rsidP="00E80C25">
      <w:pPr>
        <w:pStyle w:val="ListParagraph"/>
        <w:numPr>
          <w:ilvl w:val="0"/>
          <w:numId w:val="2"/>
        </w:numPr>
        <w:spacing w:line="240" w:lineRule="auto"/>
      </w:pPr>
      <w:r w:rsidRPr="000359A6">
        <w:t>Refusing to obey parade marshals or police.</w:t>
      </w:r>
    </w:p>
    <w:p w14:paraId="4643AFF6" w14:textId="17013755" w:rsidR="000359A6" w:rsidRDefault="00E80C25" w:rsidP="00E80C25">
      <w:pPr>
        <w:spacing w:line="240" w:lineRule="auto"/>
        <w:jc w:val="center"/>
      </w:pPr>
      <w:r>
        <w:t>For more information contact:</w:t>
      </w:r>
    </w:p>
    <w:p w14:paraId="77133EB7" w14:textId="531ECDE4" w:rsidR="00142810" w:rsidRDefault="00142810" w:rsidP="00142810">
      <w:pPr>
        <w:spacing w:line="240" w:lineRule="auto"/>
        <w:jc w:val="center"/>
      </w:pPr>
      <w:r>
        <w:t>Sutton Price</w:t>
      </w:r>
    </w:p>
    <w:p w14:paraId="05457758" w14:textId="1052C469" w:rsidR="007F47BA" w:rsidRDefault="00E80C25" w:rsidP="007F47BA">
      <w:pPr>
        <w:spacing w:line="240" w:lineRule="auto"/>
        <w:jc w:val="center"/>
      </w:pPr>
      <w:r>
        <w:t>Oakdaleparade@g</w:t>
      </w:r>
      <w:r w:rsidR="00953484">
        <w:t>mai</w:t>
      </w:r>
      <w:r>
        <w:t>l.com</w:t>
      </w:r>
    </w:p>
    <w:sectPr w:rsidR="007F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D80"/>
    <w:multiLevelType w:val="hybridMultilevel"/>
    <w:tmpl w:val="B78AB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C86243"/>
    <w:multiLevelType w:val="hybridMultilevel"/>
    <w:tmpl w:val="6BFADDF2"/>
    <w:lvl w:ilvl="0" w:tplc="DFC8BF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2630037">
    <w:abstractNumId w:val="0"/>
  </w:num>
  <w:num w:numId="2" w16cid:durableId="1139228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1F"/>
    <w:rsid w:val="000359A6"/>
    <w:rsid w:val="00142810"/>
    <w:rsid w:val="002456FB"/>
    <w:rsid w:val="00250773"/>
    <w:rsid w:val="00293110"/>
    <w:rsid w:val="003C7A9B"/>
    <w:rsid w:val="004F150C"/>
    <w:rsid w:val="00551ABD"/>
    <w:rsid w:val="005C7187"/>
    <w:rsid w:val="007F47BA"/>
    <w:rsid w:val="00862EFC"/>
    <w:rsid w:val="008859D9"/>
    <w:rsid w:val="00915BDA"/>
    <w:rsid w:val="00942F1F"/>
    <w:rsid w:val="00953484"/>
    <w:rsid w:val="009A2AED"/>
    <w:rsid w:val="00A718EF"/>
    <w:rsid w:val="00B036EC"/>
    <w:rsid w:val="00E80C25"/>
    <w:rsid w:val="00E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0A8B"/>
  <w15:chartTrackingRefBased/>
  <w15:docId w15:val="{C2E8AEF7-ECB9-4419-9DBE-8F3BBCC4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1593</Characters>
  <Application>Microsoft Office Word</Application>
  <DocSecurity>0</DocSecurity>
  <Lines>1593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Kilgore</dc:creator>
  <cp:keywords/>
  <dc:description/>
  <cp:lastModifiedBy>Wendie Kotowski</cp:lastModifiedBy>
  <cp:revision>2</cp:revision>
  <cp:lastPrinted>2023-02-05T23:54:00Z</cp:lastPrinted>
  <dcterms:created xsi:type="dcterms:W3CDTF">2023-02-06T00:06:00Z</dcterms:created>
  <dcterms:modified xsi:type="dcterms:W3CDTF">2023-02-06T00:06:00Z</dcterms:modified>
</cp:coreProperties>
</file>